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23EA" w14:textId="72590F71" w:rsidR="003C06B5" w:rsidRDefault="009B339C">
      <w:pPr>
        <w:spacing w:line="360" w:lineRule="auto"/>
        <w:jc w:val="center"/>
        <w:rPr>
          <w:b/>
          <w:sz w:val="28"/>
          <w:szCs w:val="28"/>
        </w:rPr>
      </w:pPr>
      <w:r>
        <w:rPr>
          <w:rFonts w:hint="eastAsia"/>
          <w:b/>
          <w:sz w:val="36"/>
          <w:szCs w:val="36"/>
        </w:rPr>
        <w:t>数理医学院</w:t>
      </w:r>
      <w:r w:rsidR="006221F9">
        <w:rPr>
          <w:b/>
          <w:sz w:val="36"/>
          <w:szCs w:val="36"/>
        </w:rPr>
        <w:t>202</w:t>
      </w:r>
      <w:r w:rsidR="00AE1F0B">
        <w:rPr>
          <w:rFonts w:hint="eastAsia"/>
          <w:b/>
          <w:sz w:val="36"/>
          <w:szCs w:val="36"/>
        </w:rPr>
        <w:t>6</w:t>
      </w:r>
      <w:r w:rsidR="006221F9">
        <w:rPr>
          <w:b/>
          <w:sz w:val="36"/>
          <w:szCs w:val="36"/>
        </w:rPr>
        <w:t>年研究生复试资格审查流程</w:t>
      </w:r>
    </w:p>
    <w:p w14:paraId="34FD7929" w14:textId="77777777" w:rsidR="003C06B5" w:rsidRDefault="003C06B5">
      <w:pPr>
        <w:spacing w:line="360" w:lineRule="auto"/>
        <w:jc w:val="center"/>
        <w:rPr>
          <w:sz w:val="28"/>
          <w:szCs w:val="28"/>
        </w:rPr>
      </w:pPr>
    </w:p>
    <w:p w14:paraId="7B1DF9B9" w14:textId="77777777" w:rsidR="003C06B5" w:rsidRDefault="006221F9">
      <w:pPr>
        <w:spacing w:line="420" w:lineRule="exact"/>
        <w:rPr>
          <w:rFonts w:ascii="仿宋" w:eastAsia="仿宋" w:hAnsi="仿宋" w:cs="仿宋" w:hint="eastAsia"/>
          <w:sz w:val="24"/>
        </w:rPr>
      </w:pPr>
      <w:r>
        <w:rPr>
          <w:rFonts w:ascii="仿宋" w:eastAsia="仿宋" w:hAnsi="仿宋" w:cs="仿宋" w:hint="eastAsia"/>
          <w:b/>
          <w:bCs/>
          <w:sz w:val="24"/>
        </w:rPr>
        <w:t>一、时间、地点</w:t>
      </w:r>
    </w:p>
    <w:p w14:paraId="48023A9F" w14:textId="4A4E0857" w:rsidR="003C06B5" w:rsidRDefault="006221F9">
      <w:pPr>
        <w:spacing w:line="420" w:lineRule="exact"/>
        <w:ind w:firstLineChars="200" w:firstLine="480"/>
        <w:rPr>
          <w:rFonts w:ascii="仿宋" w:eastAsia="仿宋" w:hAnsi="仿宋" w:cs="仿宋" w:hint="eastAsia"/>
          <w:sz w:val="24"/>
          <w:highlight w:val="red"/>
        </w:rPr>
      </w:pPr>
      <w:r>
        <w:rPr>
          <w:rFonts w:ascii="仿宋" w:eastAsia="仿宋" w:hAnsi="仿宋" w:cs="仿宋" w:hint="eastAsia"/>
          <w:sz w:val="24"/>
        </w:rPr>
        <w:t>202</w:t>
      </w:r>
      <w:r w:rsidR="001576C5">
        <w:rPr>
          <w:rFonts w:ascii="仿宋" w:eastAsia="仿宋" w:hAnsi="仿宋" w:cs="仿宋" w:hint="eastAsia"/>
          <w:sz w:val="24"/>
        </w:rPr>
        <w:t>6</w:t>
      </w:r>
      <w:r>
        <w:rPr>
          <w:rFonts w:ascii="仿宋" w:eastAsia="仿宋" w:hAnsi="仿宋" w:cs="仿宋" w:hint="eastAsia"/>
          <w:sz w:val="24"/>
        </w:rPr>
        <w:t>年</w:t>
      </w:r>
      <w:r w:rsidR="003C71F6">
        <w:rPr>
          <w:rFonts w:ascii="仿宋" w:eastAsia="仿宋" w:hAnsi="仿宋" w:cs="仿宋" w:hint="eastAsia"/>
          <w:sz w:val="24"/>
        </w:rPr>
        <w:t>4</w:t>
      </w:r>
      <w:r>
        <w:rPr>
          <w:rFonts w:ascii="仿宋" w:eastAsia="仿宋" w:hAnsi="仿宋" w:cs="仿宋" w:hint="eastAsia"/>
          <w:sz w:val="24"/>
        </w:rPr>
        <w:t>月</w:t>
      </w:r>
      <w:r w:rsidR="003C71F6">
        <w:rPr>
          <w:rFonts w:ascii="仿宋" w:eastAsia="仿宋" w:hAnsi="仿宋" w:cs="仿宋" w:hint="eastAsia"/>
          <w:sz w:val="24"/>
        </w:rPr>
        <w:t>1</w:t>
      </w:r>
      <w:r>
        <w:rPr>
          <w:rFonts w:ascii="仿宋" w:eastAsia="仿宋" w:hAnsi="仿宋" w:cs="仿宋" w:hint="eastAsia"/>
          <w:sz w:val="24"/>
        </w:rPr>
        <w:t>日（周</w:t>
      </w:r>
      <w:r w:rsidR="003C71F6">
        <w:rPr>
          <w:rFonts w:ascii="仿宋" w:eastAsia="仿宋" w:hAnsi="仿宋" w:cs="仿宋" w:hint="eastAsia"/>
          <w:sz w:val="24"/>
        </w:rPr>
        <w:t>三</w:t>
      </w:r>
      <w:r>
        <w:rPr>
          <w:rFonts w:ascii="仿宋" w:eastAsia="仿宋" w:hAnsi="仿宋" w:cs="仿宋" w:hint="eastAsia"/>
          <w:sz w:val="24"/>
        </w:rPr>
        <w:t>）</w:t>
      </w:r>
      <w:r w:rsidR="001576C5">
        <w:rPr>
          <w:rFonts w:ascii="仿宋" w:eastAsia="仿宋" w:hAnsi="仿宋" w:cs="仿宋" w:hint="eastAsia"/>
          <w:sz w:val="24"/>
        </w:rPr>
        <w:t>1</w:t>
      </w:r>
      <w:r w:rsidR="003C71F6">
        <w:rPr>
          <w:rFonts w:ascii="仿宋" w:eastAsia="仿宋" w:hAnsi="仿宋" w:cs="仿宋" w:hint="eastAsia"/>
          <w:sz w:val="24"/>
        </w:rPr>
        <w:t>2</w:t>
      </w:r>
      <w:r>
        <w:rPr>
          <w:rFonts w:ascii="仿宋" w:eastAsia="仿宋" w:hAnsi="仿宋" w:cs="仿宋" w:hint="eastAsia"/>
          <w:sz w:val="24"/>
        </w:rPr>
        <w:t>:</w:t>
      </w:r>
      <w:r w:rsidR="003C71F6">
        <w:rPr>
          <w:rFonts w:ascii="仿宋" w:eastAsia="仿宋" w:hAnsi="仿宋" w:cs="仿宋" w:hint="eastAsia"/>
          <w:sz w:val="24"/>
        </w:rPr>
        <w:t>3</w:t>
      </w:r>
      <w:r>
        <w:rPr>
          <w:rFonts w:ascii="仿宋" w:eastAsia="仿宋" w:hAnsi="仿宋" w:cs="仿宋" w:hint="eastAsia"/>
          <w:sz w:val="24"/>
        </w:rPr>
        <w:t>0-</w:t>
      </w:r>
      <w:r w:rsidR="001576C5">
        <w:rPr>
          <w:rFonts w:ascii="仿宋" w:eastAsia="仿宋" w:hAnsi="仿宋" w:cs="仿宋" w:hint="eastAsia"/>
          <w:sz w:val="24"/>
        </w:rPr>
        <w:t>1</w:t>
      </w:r>
      <w:r w:rsidR="003C71F6">
        <w:rPr>
          <w:rFonts w:ascii="仿宋" w:eastAsia="仿宋" w:hAnsi="仿宋" w:cs="仿宋" w:hint="eastAsia"/>
          <w:sz w:val="24"/>
        </w:rPr>
        <w:t>3</w:t>
      </w:r>
      <w:r>
        <w:rPr>
          <w:rFonts w:ascii="仿宋" w:eastAsia="仿宋" w:hAnsi="仿宋" w:cs="仿宋" w:hint="eastAsia"/>
          <w:sz w:val="24"/>
        </w:rPr>
        <w:t>:</w:t>
      </w:r>
      <w:r w:rsidR="003C71F6">
        <w:rPr>
          <w:rFonts w:ascii="仿宋" w:eastAsia="仿宋" w:hAnsi="仿宋" w:cs="仿宋" w:hint="eastAsia"/>
          <w:sz w:val="24"/>
        </w:rPr>
        <w:t>3</w:t>
      </w:r>
      <w:r>
        <w:rPr>
          <w:rFonts w:ascii="仿宋" w:eastAsia="仿宋" w:hAnsi="仿宋" w:cs="仿宋" w:hint="eastAsia"/>
          <w:sz w:val="24"/>
        </w:rPr>
        <w:t>0</w:t>
      </w:r>
    </w:p>
    <w:p w14:paraId="188FCEE4" w14:textId="5A81D55D" w:rsidR="003C06B5" w:rsidRDefault="004F1339">
      <w:pPr>
        <w:spacing w:line="420" w:lineRule="exact"/>
        <w:ind w:firstLineChars="200" w:firstLine="480"/>
        <w:rPr>
          <w:rFonts w:ascii="仿宋" w:eastAsia="仿宋" w:hAnsi="仿宋" w:cs="仿宋" w:hint="eastAsia"/>
          <w:sz w:val="24"/>
        </w:rPr>
      </w:pPr>
      <w:r>
        <w:rPr>
          <w:rFonts w:ascii="仿宋" w:eastAsia="仿宋" w:hAnsi="仿宋" w:cs="仿宋" w:hint="eastAsia"/>
          <w:sz w:val="24"/>
        </w:rPr>
        <w:t>浙江师范大学</w:t>
      </w:r>
      <w:r w:rsidR="00A14185">
        <w:rPr>
          <w:rFonts w:ascii="仿宋" w:eastAsia="仿宋" w:hAnsi="仿宋" w:cs="仿宋" w:hint="eastAsia"/>
          <w:sz w:val="24"/>
        </w:rPr>
        <w:t>3</w:t>
      </w:r>
      <w:r w:rsidR="00930CA4">
        <w:rPr>
          <w:rFonts w:ascii="仿宋" w:eastAsia="仿宋" w:hAnsi="仿宋" w:cs="仿宋" w:hint="eastAsia"/>
          <w:sz w:val="24"/>
        </w:rPr>
        <w:t>3号</w:t>
      </w:r>
      <w:r w:rsidR="006221F9">
        <w:rPr>
          <w:rFonts w:ascii="仿宋" w:eastAsia="仿宋" w:hAnsi="仿宋" w:cs="仿宋" w:hint="eastAsia"/>
          <w:sz w:val="24"/>
        </w:rPr>
        <w:t>楼</w:t>
      </w:r>
      <w:r w:rsidR="00930CA4">
        <w:rPr>
          <w:rFonts w:ascii="仿宋" w:eastAsia="仿宋" w:hAnsi="仿宋" w:cs="仿宋" w:hint="eastAsia"/>
          <w:sz w:val="24"/>
        </w:rPr>
        <w:t>20</w:t>
      </w:r>
      <w:r w:rsidR="0016686E">
        <w:rPr>
          <w:rFonts w:ascii="仿宋" w:eastAsia="仿宋" w:hAnsi="仿宋" w:cs="仿宋" w:hint="eastAsia"/>
          <w:sz w:val="24"/>
        </w:rPr>
        <w:t>3</w:t>
      </w:r>
      <w:r w:rsidR="00930CA4">
        <w:rPr>
          <w:rFonts w:ascii="仿宋" w:eastAsia="仿宋" w:hAnsi="仿宋" w:cs="仿宋" w:hint="eastAsia"/>
          <w:sz w:val="24"/>
        </w:rPr>
        <w:t>室</w:t>
      </w:r>
    </w:p>
    <w:p w14:paraId="6000AE3C" w14:textId="77777777" w:rsidR="003C06B5" w:rsidRDefault="006221F9">
      <w:pPr>
        <w:spacing w:line="420" w:lineRule="exact"/>
        <w:rPr>
          <w:rFonts w:ascii="仿宋" w:eastAsia="仿宋" w:hAnsi="仿宋" w:cs="仿宋" w:hint="eastAsia"/>
          <w:sz w:val="24"/>
        </w:rPr>
      </w:pPr>
      <w:r>
        <w:rPr>
          <w:rFonts w:ascii="仿宋" w:eastAsia="仿宋" w:hAnsi="仿宋" w:cs="仿宋" w:hint="eastAsia"/>
          <w:b/>
          <w:bCs/>
          <w:sz w:val="24"/>
        </w:rPr>
        <w:t>二、流程</w:t>
      </w:r>
    </w:p>
    <w:p w14:paraId="1529107C" w14:textId="7AFCAE64" w:rsidR="003C06B5" w:rsidRDefault="006221F9">
      <w:pPr>
        <w:spacing w:line="420" w:lineRule="exact"/>
        <w:ind w:firstLineChars="200" w:firstLine="480"/>
        <w:rPr>
          <w:rFonts w:ascii="仿宋" w:eastAsia="仿宋" w:hAnsi="仿宋" w:cs="仿宋" w:hint="eastAsia"/>
          <w:sz w:val="24"/>
        </w:rPr>
      </w:pPr>
      <w:r>
        <w:rPr>
          <w:rFonts w:ascii="仿宋" w:eastAsia="仿宋" w:hAnsi="仿宋" w:cs="仿宋" w:hint="eastAsia"/>
          <w:sz w:val="24"/>
        </w:rPr>
        <w:t>1、</w:t>
      </w:r>
      <w:r w:rsidR="00D63455">
        <w:rPr>
          <w:rFonts w:ascii="仿宋" w:eastAsia="仿宋" w:hAnsi="仿宋" w:cs="仿宋" w:hint="eastAsia"/>
          <w:sz w:val="24"/>
        </w:rPr>
        <w:t>考生到</w:t>
      </w:r>
      <w:r w:rsidR="00B400BE" w:rsidRPr="00B400BE">
        <w:rPr>
          <w:rFonts w:ascii="仿宋" w:eastAsia="仿宋" w:hAnsi="仿宋" w:cs="仿宋" w:hint="eastAsia"/>
          <w:sz w:val="24"/>
        </w:rPr>
        <w:t>浙江师范大学</w:t>
      </w:r>
      <w:r w:rsidR="00CE4158">
        <w:rPr>
          <w:rFonts w:ascii="仿宋" w:eastAsia="仿宋" w:hAnsi="仿宋" w:cs="仿宋" w:hint="eastAsia"/>
          <w:sz w:val="24"/>
        </w:rPr>
        <w:t>3</w:t>
      </w:r>
      <w:r w:rsidR="00B400BE" w:rsidRPr="00B400BE">
        <w:rPr>
          <w:rFonts w:ascii="仿宋" w:eastAsia="仿宋" w:hAnsi="仿宋" w:cs="仿宋" w:hint="eastAsia"/>
          <w:sz w:val="24"/>
        </w:rPr>
        <w:t>3号楼20</w:t>
      </w:r>
      <w:r w:rsidR="00CE4158">
        <w:rPr>
          <w:rFonts w:ascii="仿宋" w:eastAsia="仿宋" w:hAnsi="仿宋" w:cs="仿宋" w:hint="eastAsia"/>
          <w:sz w:val="24"/>
        </w:rPr>
        <w:t>3</w:t>
      </w:r>
      <w:r w:rsidR="00B400BE" w:rsidRPr="00B400BE">
        <w:rPr>
          <w:rFonts w:ascii="仿宋" w:eastAsia="仿宋" w:hAnsi="仿宋" w:cs="仿宋" w:hint="eastAsia"/>
          <w:sz w:val="24"/>
        </w:rPr>
        <w:t>室</w:t>
      </w:r>
      <w:r>
        <w:rPr>
          <w:rFonts w:ascii="仿宋" w:eastAsia="仿宋" w:hAnsi="仿宋" w:cs="仿宋" w:hint="eastAsia"/>
          <w:sz w:val="24"/>
        </w:rPr>
        <w:t>办理资格审查。</w:t>
      </w:r>
    </w:p>
    <w:p w14:paraId="636A32F8" w14:textId="1682AAD6" w:rsidR="003C06B5" w:rsidRDefault="006221F9">
      <w:pPr>
        <w:spacing w:line="420" w:lineRule="exact"/>
        <w:ind w:firstLineChars="200" w:firstLine="480"/>
        <w:rPr>
          <w:rFonts w:ascii="仿宋" w:eastAsia="仿宋" w:hAnsi="仿宋" w:cs="仿宋" w:hint="eastAsia"/>
          <w:sz w:val="24"/>
        </w:rPr>
      </w:pPr>
      <w:r>
        <w:rPr>
          <w:rFonts w:ascii="仿宋" w:eastAsia="仿宋" w:hAnsi="仿宋" w:cs="仿宋" w:hint="eastAsia"/>
          <w:sz w:val="24"/>
        </w:rPr>
        <w:t>2、进入</w:t>
      </w:r>
      <w:r w:rsidR="002A70E1">
        <w:rPr>
          <w:rFonts w:ascii="仿宋" w:eastAsia="仿宋" w:hAnsi="仿宋" w:cs="仿宋" w:hint="eastAsia"/>
          <w:sz w:val="24"/>
        </w:rPr>
        <w:t>房间</w:t>
      </w:r>
      <w:r>
        <w:rPr>
          <w:rFonts w:ascii="仿宋" w:eastAsia="仿宋" w:hAnsi="仿宋" w:cs="仿宋" w:hint="eastAsia"/>
          <w:sz w:val="24"/>
        </w:rPr>
        <w:t>后，有序排队，逐一资格审查。</w:t>
      </w:r>
    </w:p>
    <w:p w14:paraId="7C3250B2" w14:textId="77777777" w:rsidR="003C06B5" w:rsidRDefault="006221F9">
      <w:pPr>
        <w:spacing w:line="420" w:lineRule="exact"/>
        <w:ind w:firstLineChars="200" w:firstLine="480"/>
        <w:rPr>
          <w:rFonts w:ascii="仿宋" w:eastAsia="仿宋" w:hAnsi="仿宋" w:cs="仿宋" w:hint="eastAsia"/>
          <w:bCs/>
          <w:sz w:val="24"/>
        </w:rPr>
      </w:pPr>
      <w:r>
        <w:rPr>
          <w:rFonts w:ascii="仿宋" w:eastAsia="仿宋" w:hAnsi="仿宋" w:cs="仿宋" w:hint="eastAsia"/>
          <w:sz w:val="24"/>
        </w:rPr>
        <w:t>上交材料</w:t>
      </w:r>
      <w:r>
        <w:rPr>
          <w:rFonts w:ascii="仿宋" w:eastAsia="仿宋" w:hAnsi="仿宋" w:cs="仿宋" w:hint="eastAsia"/>
          <w:bCs/>
          <w:sz w:val="24"/>
        </w:rPr>
        <w:t>如下（</w:t>
      </w:r>
      <w:r>
        <w:rPr>
          <w:rFonts w:ascii="仿宋" w:eastAsia="仿宋" w:hAnsi="仿宋" w:cs="仿宋" w:hint="eastAsia"/>
          <w:b/>
          <w:color w:val="FF0000"/>
          <w:sz w:val="24"/>
          <w:u w:val="single"/>
        </w:rPr>
        <w:t>考生提前按顺序填写整理、并用曲别针别好</w:t>
      </w:r>
      <w:r>
        <w:rPr>
          <w:rFonts w:ascii="仿宋" w:eastAsia="仿宋" w:hAnsi="仿宋" w:cs="仿宋" w:hint="eastAsia"/>
          <w:bCs/>
          <w:sz w:val="24"/>
        </w:rPr>
        <w:t>）：</w:t>
      </w:r>
    </w:p>
    <w:p w14:paraId="314EBF7D" w14:textId="77777777" w:rsidR="003C06B5" w:rsidRDefault="006221F9">
      <w:pPr>
        <w:wordWrap w:val="0"/>
        <w:autoSpaceDE w:val="0"/>
        <w:spacing w:line="420" w:lineRule="exact"/>
        <w:ind w:firstLineChars="200" w:firstLine="482"/>
        <w:rPr>
          <w:rFonts w:ascii="仿宋" w:eastAsia="仿宋" w:hAnsi="仿宋" w:cs="仿宋" w:hint="eastAsia"/>
          <w:sz w:val="24"/>
        </w:rPr>
      </w:pPr>
      <w:r>
        <w:rPr>
          <w:rFonts w:ascii="仿宋" w:eastAsia="仿宋" w:hAnsi="仿宋" w:cs="仿宋" w:hint="eastAsia"/>
          <w:b/>
          <w:bCs/>
          <w:sz w:val="24"/>
        </w:rPr>
        <w:t>应届本科毕业生</w:t>
      </w:r>
      <w:r>
        <w:rPr>
          <w:rFonts w:ascii="仿宋" w:eastAsia="仿宋" w:hAnsi="仿宋" w:cs="仿宋" w:hint="eastAsia"/>
          <w:sz w:val="24"/>
        </w:rPr>
        <w:t>：</w:t>
      </w:r>
    </w:p>
    <w:p w14:paraId="3514FDF2" w14:textId="524BCA10" w:rsidR="003C06B5" w:rsidRPr="00086BDD" w:rsidRDefault="00086BDD" w:rsidP="00086BDD">
      <w:pPr>
        <w:wordWrap w:val="0"/>
        <w:autoSpaceDE w:val="0"/>
        <w:spacing w:line="420" w:lineRule="exact"/>
        <w:ind w:firstLine="480"/>
        <w:rPr>
          <w:rFonts w:ascii="仿宋" w:eastAsia="仿宋" w:hAnsi="仿宋" w:cs="仿宋" w:hint="eastAsia"/>
          <w:sz w:val="24"/>
        </w:rPr>
      </w:pPr>
      <w:r w:rsidRPr="00086BDD">
        <w:rPr>
          <w:rFonts w:ascii="仿宋" w:eastAsia="仿宋" w:hAnsi="仿宋" w:cs="仿宋" w:hint="eastAsia"/>
          <w:sz w:val="24"/>
        </w:rPr>
        <w:t>①</w:t>
      </w:r>
      <w:r w:rsidR="006221F9" w:rsidRPr="00086BDD">
        <w:rPr>
          <w:rFonts w:ascii="仿宋" w:eastAsia="仿宋" w:hAnsi="仿宋" w:cs="仿宋" w:hint="eastAsia"/>
          <w:sz w:val="24"/>
        </w:rPr>
        <w:t>《202</w:t>
      </w:r>
      <w:r w:rsidR="00CE4158">
        <w:rPr>
          <w:rFonts w:ascii="仿宋" w:eastAsia="仿宋" w:hAnsi="仿宋" w:cs="仿宋" w:hint="eastAsia"/>
          <w:sz w:val="24"/>
        </w:rPr>
        <w:t>6</w:t>
      </w:r>
      <w:r w:rsidR="006221F9" w:rsidRPr="00086BDD">
        <w:rPr>
          <w:rFonts w:ascii="仿宋" w:eastAsia="仿宋" w:hAnsi="仿宋" w:cs="仿宋" w:hint="eastAsia"/>
          <w:sz w:val="24"/>
        </w:rPr>
        <w:t>年浙江师范大学硕士研究生招生复试考生资格审查单》</w:t>
      </w:r>
    </w:p>
    <w:p w14:paraId="015EF719" w14:textId="1D089595"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②</w:t>
      </w:r>
      <w:r w:rsidR="00086BDD">
        <w:rPr>
          <w:rFonts w:ascii="仿宋" w:eastAsia="仿宋" w:hAnsi="仿宋" w:cs="仿宋"/>
          <w:sz w:val="24"/>
        </w:rPr>
        <w:t xml:space="preserve"> </w:t>
      </w:r>
      <w:r>
        <w:rPr>
          <w:rFonts w:ascii="仿宋" w:eastAsia="仿宋" w:hAnsi="仿宋" w:cs="仿宋" w:hint="eastAsia"/>
          <w:sz w:val="24"/>
        </w:rPr>
        <w:t>有效身份证正反面复印件</w:t>
      </w:r>
    </w:p>
    <w:p w14:paraId="333A26D1" w14:textId="521F5FCB"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③</w:t>
      </w:r>
      <w:r w:rsidR="00086BDD">
        <w:rPr>
          <w:rFonts w:ascii="仿宋" w:eastAsia="仿宋" w:hAnsi="仿宋" w:cs="仿宋" w:hint="eastAsia"/>
          <w:sz w:val="24"/>
        </w:rPr>
        <w:t xml:space="preserve"> </w:t>
      </w:r>
      <w:r>
        <w:rPr>
          <w:rFonts w:ascii="仿宋" w:eastAsia="仿宋" w:hAnsi="仿宋" w:cs="仿宋" w:hint="eastAsia"/>
          <w:sz w:val="24"/>
        </w:rPr>
        <w:t>准考证复印件</w:t>
      </w:r>
    </w:p>
    <w:p w14:paraId="58EFE443"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④《教育部学籍在线验证报告》</w:t>
      </w:r>
    </w:p>
    <w:p w14:paraId="0614B67F"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⑤《浙江师范大学研究生复试考生个人简况》</w:t>
      </w:r>
    </w:p>
    <w:p w14:paraId="63A9E154"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⑥《浙江师范大学研究生招生思想政治品德考核表》，由考生就读学校所在院系的政治工作部门盖党委章。</w:t>
      </w:r>
    </w:p>
    <w:p w14:paraId="07364064" w14:textId="7948E55F"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⑦《浙江师范大学202</w:t>
      </w:r>
      <w:r w:rsidR="00CE4158">
        <w:rPr>
          <w:rFonts w:ascii="仿宋" w:eastAsia="仿宋" w:hAnsi="仿宋" w:cs="仿宋" w:hint="eastAsia"/>
          <w:sz w:val="24"/>
        </w:rPr>
        <w:t>6</w:t>
      </w:r>
      <w:r>
        <w:rPr>
          <w:rFonts w:ascii="仿宋" w:eastAsia="仿宋" w:hAnsi="仿宋" w:cs="仿宋" w:hint="eastAsia"/>
          <w:sz w:val="24"/>
        </w:rPr>
        <w:t>年硕士研究生诚信复试承诺书》。</w:t>
      </w:r>
    </w:p>
    <w:p w14:paraId="4750ECE2" w14:textId="77777777" w:rsidR="003C06B5" w:rsidRDefault="006221F9">
      <w:pPr>
        <w:wordWrap w:val="0"/>
        <w:autoSpaceDE w:val="0"/>
        <w:spacing w:line="420" w:lineRule="exact"/>
        <w:ind w:firstLineChars="200" w:firstLine="482"/>
        <w:rPr>
          <w:rFonts w:ascii="仿宋" w:eastAsia="仿宋" w:hAnsi="仿宋" w:cs="仿宋" w:hint="eastAsia"/>
          <w:sz w:val="24"/>
        </w:rPr>
      </w:pPr>
      <w:r>
        <w:rPr>
          <w:rFonts w:ascii="仿宋" w:eastAsia="仿宋" w:hAnsi="仿宋" w:cs="仿宋" w:hint="eastAsia"/>
          <w:b/>
          <w:bCs/>
          <w:sz w:val="24"/>
        </w:rPr>
        <w:t>往届本科毕业生</w:t>
      </w:r>
      <w:r>
        <w:rPr>
          <w:rFonts w:ascii="仿宋" w:eastAsia="仿宋" w:hAnsi="仿宋" w:cs="仿宋" w:hint="eastAsia"/>
          <w:sz w:val="24"/>
        </w:rPr>
        <w:t>：</w:t>
      </w:r>
    </w:p>
    <w:p w14:paraId="069C688E" w14:textId="670802CB" w:rsidR="003C06B5" w:rsidRPr="00B60EFE" w:rsidRDefault="00B60EFE" w:rsidP="00B60EFE">
      <w:pPr>
        <w:wordWrap w:val="0"/>
        <w:autoSpaceDE w:val="0"/>
        <w:spacing w:line="420" w:lineRule="exact"/>
        <w:ind w:firstLine="480"/>
        <w:rPr>
          <w:rFonts w:ascii="仿宋" w:eastAsia="仿宋" w:hAnsi="仿宋" w:cs="仿宋" w:hint="eastAsia"/>
          <w:sz w:val="24"/>
        </w:rPr>
      </w:pPr>
      <w:r w:rsidRPr="00B60EFE">
        <w:rPr>
          <w:rFonts w:ascii="仿宋" w:eastAsia="仿宋" w:hAnsi="仿宋" w:cs="仿宋" w:hint="eastAsia"/>
          <w:sz w:val="24"/>
        </w:rPr>
        <w:t>①</w:t>
      </w:r>
      <w:r w:rsidR="006221F9" w:rsidRPr="00B60EFE">
        <w:rPr>
          <w:rFonts w:ascii="仿宋" w:eastAsia="仿宋" w:hAnsi="仿宋" w:cs="仿宋" w:hint="eastAsia"/>
          <w:sz w:val="24"/>
        </w:rPr>
        <w:t>《202</w:t>
      </w:r>
      <w:r w:rsidR="00CE4158">
        <w:rPr>
          <w:rFonts w:ascii="仿宋" w:eastAsia="仿宋" w:hAnsi="仿宋" w:cs="仿宋" w:hint="eastAsia"/>
          <w:sz w:val="24"/>
        </w:rPr>
        <w:t>6</w:t>
      </w:r>
      <w:r w:rsidR="006221F9" w:rsidRPr="00B60EFE">
        <w:rPr>
          <w:rFonts w:ascii="仿宋" w:eastAsia="仿宋" w:hAnsi="仿宋" w:cs="仿宋" w:hint="eastAsia"/>
          <w:sz w:val="24"/>
        </w:rPr>
        <w:t>年浙江师范大学硕士研究生招生复试考生资格审查单》</w:t>
      </w:r>
    </w:p>
    <w:p w14:paraId="3963C9E2" w14:textId="4CBADA23"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②</w:t>
      </w:r>
      <w:r w:rsidR="00B60EFE">
        <w:rPr>
          <w:rFonts w:ascii="仿宋" w:eastAsia="仿宋" w:hAnsi="仿宋" w:cs="仿宋"/>
          <w:sz w:val="24"/>
        </w:rPr>
        <w:t xml:space="preserve"> </w:t>
      </w:r>
      <w:r>
        <w:rPr>
          <w:rFonts w:ascii="仿宋" w:eastAsia="仿宋" w:hAnsi="仿宋" w:cs="仿宋" w:hint="eastAsia"/>
          <w:sz w:val="24"/>
        </w:rPr>
        <w:t>有效身份证正反面复印件</w:t>
      </w:r>
    </w:p>
    <w:p w14:paraId="4444A2B7" w14:textId="46FE5815"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③</w:t>
      </w:r>
      <w:r w:rsidR="00B60EFE">
        <w:rPr>
          <w:rFonts w:ascii="仿宋" w:eastAsia="仿宋" w:hAnsi="仿宋" w:cs="仿宋" w:hint="eastAsia"/>
          <w:sz w:val="24"/>
        </w:rPr>
        <w:t xml:space="preserve"> </w:t>
      </w:r>
      <w:r>
        <w:rPr>
          <w:rFonts w:ascii="仿宋" w:eastAsia="仿宋" w:hAnsi="仿宋" w:cs="仿宋" w:hint="eastAsia"/>
          <w:sz w:val="24"/>
        </w:rPr>
        <w:t>准考证复印件</w:t>
      </w:r>
    </w:p>
    <w:p w14:paraId="1823287D" w14:textId="2686070E"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④</w:t>
      </w:r>
      <w:r w:rsidR="00B60EFE">
        <w:rPr>
          <w:rFonts w:ascii="仿宋" w:eastAsia="仿宋" w:hAnsi="仿宋" w:cs="仿宋" w:hint="eastAsia"/>
          <w:sz w:val="24"/>
        </w:rPr>
        <w:t xml:space="preserve"> </w:t>
      </w:r>
      <w:r>
        <w:rPr>
          <w:rFonts w:ascii="仿宋" w:eastAsia="仿宋" w:hAnsi="仿宋" w:cs="仿宋" w:hint="eastAsia"/>
          <w:sz w:val="24"/>
        </w:rPr>
        <w:t>本科毕业证书复印件</w:t>
      </w:r>
    </w:p>
    <w:p w14:paraId="17D50D5E" w14:textId="7EC96D5D"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⑤</w:t>
      </w:r>
      <w:r w:rsidR="00B60EFE">
        <w:rPr>
          <w:rFonts w:ascii="仿宋" w:eastAsia="仿宋" w:hAnsi="仿宋" w:cs="仿宋" w:hint="eastAsia"/>
          <w:sz w:val="24"/>
        </w:rPr>
        <w:t xml:space="preserve"> </w:t>
      </w:r>
      <w:r>
        <w:rPr>
          <w:rFonts w:ascii="仿宋" w:eastAsia="仿宋" w:hAnsi="仿宋" w:cs="仿宋" w:hint="eastAsia"/>
          <w:sz w:val="24"/>
        </w:rPr>
        <w:t>本科学位证书复印件</w:t>
      </w:r>
    </w:p>
    <w:p w14:paraId="636E8D56"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⑥《教育部学历证书电子注册备案表》打印件</w:t>
      </w:r>
    </w:p>
    <w:p w14:paraId="2331134E"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⑦《浙江师范大学研究生复试考生个人简况》</w:t>
      </w:r>
    </w:p>
    <w:p w14:paraId="2CBE62DD"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⑧《浙江师范大学研究生招生思想政治品德考核表》。社会考生由工作单位盖党委章；毕业后暂未工作的考生可由档案保管部门盖章或可户口所在地的街道居委会盖党委章。</w:t>
      </w:r>
    </w:p>
    <w:p w14:paraId="1EE395B9" w14:textId="340221F9"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⑨《浙江师范大学202</w:t>
      </w:r>
      <w:r w:rsidR="00CE4158">
        <w:rPr>
          <w:rFonts w:ascii="仿宋" w:eastAsia="仿宋" w:hAnsi="仿宋" w:cs="仿宋" w:hint="eastAsia"/>
          <w:sz w:val="24"/>
        </w:rPr>
        <w:t>6</w:t>
      </w:r>
      <w:r>
        <w:rPr>
          <w:rFonts w:ascii="仿宋" w:eastAsia="仿宋" w:hAnsi="仿宋" w:cs="仿宋" w:hint="eastAsia"/>
          <w:sz w:val="24"/>
        </w:rPr>
        <w:t>年硕士研究生诚信复试承诺书》。</w:t>
      </w:r>
    </w:p>
    <w:p w14:paraId="1BF3A117" w14:textId="77777777" w:rsidR="003C06B5" w:rsidRDefault="006221F9">
      <w:pPr>
        <w:wordWrap w:val="0"/>
        <w:autoSpaceDE w:val="0"/>
        <w:spacing w:line="420" w:lineRule="exact"/>
        <w:ind w:firstLineChars="200" w:firstLine="480"/>
        <w:rPr>
          <w:rFonts w:ascii="仿宋" w:eastAsia="仿宋" w:hAnsi="仿宋" w:cs="仿宋" w:hint="eastAsia"/>
          <w:sz w:val="24"/>
        </w:rPr>
      </w:pPr>
      <w:r>
        <w:rPr>
          <w:rFonts w:ascii="仿宋" w:eastAsia="仿宋" w:hAnsi="仿宋" w:cs="仿宋" w:hint="eastAsia"/>
          <w:sz w:val="24"/>
        </w:rPr>
        <w:t>获国外学历学位的考生，须提供学历或学位证书以及教育部留学服务中心出具的《国外学历学位认证书》。</w:t>
      </w:r>
    </w:p>
    <w:p w14:paraId="6C77C2C0" w14:textId="7370E495" w:rsidR="006221F9" w:rsidRDefault="006221F9">
      <w:pPr>
        <w:spacing w:line="420" w:lineRule="exact"/>
        <w:ind w:firstLineChars="200" w:firstLine="480"/>
        <w:rPr>
          <w:sz w:val="28"/>
          <w:szCs w:val="28"/>
        </w:rPr>
      </w:pPr>
      <w:r>
        <w:rPr>
          <w:rFonts w:ascii="仿宋" w:eastAsia="仿宋" w:hAnsi="仿宋" w:cs="仿宋" w:hint="eastAsia"/>
          <w:bCs/>
          <w:sz w:val="24"/>
        </w:rPr>
        <w:t>3、资格审查确认无误，可</w:t>
      </w:r>
      <w:r w:rsidR="00E71CE9">
        <w:rPr>
          <w:rFonts w:ascii="仿宋" w:eastAsia="仿宋" w:hAnsi="仿宋" w:cs="仿宋" w:hint="eastAsia"/>
          <w:bCs/>
          <w:sz w:val="24"/>
        </w:rPr>
        <w:t>前往候考</w:t>
      </w:r>
      <w:r w:rsidR="00B63F35">
        <w:rPr>
          <w:rFonts w:ascii="仿宋" w:eastAsia="仿宋" w:hAnsi="仿宋" w:cs="仿宋" w:hint="eastAsia"/>
          <w:bCs/>
          <w:sz w:val="24"/>
        </w:rPr>
        <w:t>场地</w:t>
      </w:r>
      <w:r w:rsidR="00E71CE9">
        <w:rPr>
          <w:rFonts w:ascii="仿宋" w:eastAsia="仿宋" w:hAnsi="仿宋" w:cs="仿宋" w:hint="eastAsia"/>
          <w:bCs/>
          <w:sz w:val="24"/>
        </w:rPr>
        <w:t>等待</w:t>
      </w:r>
      <w:r>
        <w:rPr>
          <w:rFonts w:ascii="仿宋" w:eastAsia="仿宋" w:hAnsi="仿宋" w:cs="仿宋" w:hint="eastAsia"/>
          <w:bCs/>
          <w:sz w:val="24"/>
        </w:rPr>
        <w:t>。</w:t>
      </w:r>
    </w:p>
    <w:sectPr w:rsidR="006221F9" w:rsidSect="003C06B5">
      <w:headerReference w:type="default" r:id="rId7"/>
      <w:pgSz w:w="11906" w:h="16838"/>
      <w:pgMar w:top="1440" w:right="1080" w:bottom="1440" w:left="1080"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31C6" w14:textId="77777777" w:rsidR="00347C33" w:rsidRDefault="00347C33">
      <w:r>
        <w:separator/>
      </w:r>
    </w:p>
  </w:endnote>
  <w:endnote w:type="continuationSeparator" w:id="0">
    <w:p w14:paraId="01E4C2DE" w14:textId="77777777" w:rsidR="00347C33" w:rsidRDefault="0034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7D3F" w14:textId="77777777" w:rsidR="00347C33" w:rsidRDefault="00347C33">
      <w:r>
        <w:separator/>
      </w:r>
    </w:p>
  </w:footnote>
  <w:footnote w:type="continuationSeparator" w:id="0">
    <w:p w14:paraId="03ADF338" w14:textId="77777777" w:rsidR="00347C33" w:rsidRDefault="0034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E021" w14:textId="77777777" w:rsidR="003C06B5" w:rsidRDefault="003C06B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0004"/>
    <w:multiLevelType w:val="hybridMultilevel"/>
    <w:tmpl w:val="F7D43E48"/>
    <w:lvl w:ilvl="0" w:tplc="BAF61110">
      <w:start w:val="2"/>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3C681BE9"/>
    <w:multiLevelType w:val="hybridMultilevel"/>
    <w:tmpl w:val="B290DBCE"/>
    <w:lvl w:ilvl="0" w:tplc="70E8054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53134A8F"/>
    <w:multiLevelType w:val="hybridMultilevel"/>
    <w:tmpl w:val="23E2F400"/>
    <w:lvl w:ilvl="0" w:tplc="052A7536">
      <w:start w:val="2"/>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571188581">
    <w:abstractNumId w:val="1"/>
  </w:num>
  <w:num w:numId="2" w16cid:durableId="911282012">
    <w:abstractNumId w:val="0"/>
  </w:num>
  <w:num w:numId="3" w16cid:durableId="51750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Y4YWY4MmNmMjY4YTllMzhmOTZiN2E5MGE1NmI1YzMifQ=="/>
  </w:docVars>
  <w:rsids>
    <w:rsidRoot w:val="00422EB4"/>
    <w:rsid w:val="000030F7"/>
    <w:rsid w:val="0000331B"/>
    <w:rsid w:val="00011DBC"/>
    <w:rsid w:val="0001306C"/>
    <w:rsid w:val="0001453B"/>
    <w:rsid w:val="000177F9"/>
    <w:rsid w:val="000324AE"/>
    <w:rsid w:val="00050067"/>
    <w:rsid w:val="00051E0C"/>
    <w:rsid w:val="00053199"/>
    <w:rsid w:val="000629DE"/>
    <w:rsid w:val="0006762B"/>
    <w:rsid w:val="0007211E"/>
    <w:rsid w:val="00080C2B"/>
    <w:rsid w:val="00082C7F"/>
    <w:rsid w:val="00085987"/>
    <w:rsid w:val="00086BDD"/>
    <w:rsid w:val="00091A55"/>
    <w:rsid w:val="000C43A2"/>
    <w:rsid w:val="000D07C7"/>
    <w:rsid w:val="000D6A47"/>
    <w:rsid w:val="000F35C6"/>
    <w:rsid w:val="000F612E"/>
    <w:rsid w:val="000F6AA9"/>
    <w:rsid w:val="00100BF3"/>
    <w:rsid w:val="001112AE"/>
    <w:rsid w:val="001244D0"/>
    <w:rsid w:val="00144195"/>
    <w:rsid w:val="00156919"/>
    <w:rsid w:val="001576C5"/>
    <w:rsid w:val="00166330"/>
    <w:rsid w:val="0016686E"/>
    <w:rsid w:val="00183A20"/>
    <w:rsid w:val="001861ED"/>
    <w:rsid w:val="001943AF"/>
    <w:rsid w:val="001943DB"/>
    <w:rsid w:val="00196EBF"/>
    <w:rsid w:val="001B4F0B"/>
    <w:rsid w:val="001B5A7A"/>
    <w:rsid w:val="001C4150"/>
    <w:rsid w:val="001E586B"/>
    <w:rsid w:val="001F5829"/>
    <w:rsid w:val="001F619E"/>
    <w:rsid w:val="002053BA"/>
    <w:rsid w:val="00205E09"/>
    <w:rsid w:val="00210AED"/>
    <w:rsid w:val="00210F06"/>
    <w:rsid w:val="00224BEE"/>
    <w:rsid w:val="00235A38"/>
    <w:rsid w:val="00242A44"/>
    <w:rsid w:val="00247735"/>
    <w:rsid w:val="00270EC9"/>
    <w:rsid w:val="0028169A"/>
    <w:rsid w:val="002871CD"/>
    <w:rsid w:val="00293794"/>
    <w:rsid w:val="00296B76"/>
    <w:rsid w:val="002A674B"/>
    <w:rsid w:val="002A70E1"/>
    <w:rsid w:val="002F036C"/>
    <w:rsid w:val="002F377E"/>
    <w:rsid w:val="00306E36"/>
    <w:rsid w:val="00310233"/>
    <w:rsid w:val="00312669"/>
    <w:rsid w:val="0031567A"/>
    <w:rsid w:val="003263C4"/>
    <w:rsid w:val="003325AF"/>
    <w:rsid w:val="003458C1"/>
    <w:rsid w:val="00346620"/>
    <w:rsid w:val="00347C33"/>
    <w:rsid w:val="003539EC"/>
    <w:rsid w:val="00360D0D"/>
    <w:rsid w:val="00376A09"/>
    <w:rsid w:val="00383BC0"/>
    <w:rsid w:val="003A4419"/>
    <w:rsid w:val="003A7256"/>
    <w:rsid w:val="003B029E"/>
    <w:rsid w:val="003B4650"/>
    <w:rsid w:val="003B69C0"/>
    <w:rsid w:val="003C06B5"/>
    <w:rsid w:val="003C2F62"/>
    <w:rsid w:val="003C6583"/>
    <w:rsid w:val="003C71F6"/>
    <w:rsid w:val="003D3701"/>
    <w:rsid w:val="003D528C"/>
    <w:rsid w:val="003E00B5"/>
    <w:rsid w:val="003E34CB"/>
    <w:rsid w:val="003F3492"/>
    <w:rsid w:val="003F4AAF"/>
    <w:rsid w:val="004039B9"/>
    <w:rsid w:val="004060FB"/>
    <w:rsid w:val="004100B6"/>
    <w:rsid w:val="0041028F"/>
    <w:rsid w:val="00422EB4"/>
    <w:rsid w:val="00443E9C"/>
    <w:rsid w:val="00452072"/>
    <w:rsid w:val="00454EEF"/>
    <w:rsid w:val="00466F05"/>
    <w:rsid w:val="0047333D"/>
    <w:rsid w:val="00477F62"/>
    <w:rsid w:val="00480BF6"/>
    <w:rsid w:val="00483355"/>
    <w:rsid w:val="004872F9"/>
    <w:rsid w:val="004A0DD3"/>
    <w:rsid w:val="004A4ED5"/>
    <w:rsid w:val="004B188D"/>
    <w:rsid w:val="004B2E59"/>
    <w:rsid w:val="004D15D7"/>
    <w:rsid w:val="004D2DFE"/>
    <w:rsid w:val="004F1339"/>
    <w:rsid w:val="004F549D"/>
    <w:rsid w:val="00503685"/>
    <w:rsid w:val="00514A2E"/>
    <w:rsid w:val="005403CE"/>
    <w:rsid w:val="0054412A"/>
    <w:rsid w:val="0054716A"/>
    <w:rsid w:val="00553775"/>
    <w:rsid w:val="005805D5"/>
    <w:rsid w:val="00584416"/>
    <w:rsid w:val="00586AB1"/>
    <w:rsid w:val="00596860"/>
    <w:rsid w:val="005A6788"/>
    <w:rsid w:val="005B3488"/>
    <w:rsid w:val="005D2F38"/>
    <w:rsid w:val="005E63C8"/>
    <w:rsid w:val="0060179F"/>
    <w:rsid w:val="0061083E"/>
    <w:rsid w:val="006163A5"/>
    <w:rsid w:val="006221F9"/>
    <w:rsid w:val="00627FB0"/>
    <w:rsid w:val="006362E3"/>
    <w:rsid w:val="006554F0"/>
    <w:rsid w:val="0066762D"/>
    <w:rsid w:val="0067006E"/>
    <w:rsid w:val="00686745"/>
    <w:rsid w:val="006A3486"/>
    <w:rsid w:val="006A3BAE"/>
    <w:rsid w:val="006B0935"/>
    <w:rsid w:val="006B3665"/>
    <w:rsid w:val="006C63EE"/>
    <w:rsid w:val="006E0B4C"/>
    <w:rsid w:val="006F5A05"/>
    <w:rsid w:val="006F68A7"/>
    <w:rsid w:val="00700B5B"/>
    <w:rsid w:val="00723268"/>
    <w:rsid w:val="0072526A"/>
    <w:rsid w:val="00733463"/>
    <w:rsid w:val="007335CB"/>
    <w:rsid w:val="00733991"/>
    <w:rsid w:val="007347E7"/>
    <w:rsid w:val="00734AD2"/>
    <w:rsid w:val="00737D37"/>
    <w:rsid w:val="00744D8F"/>
    <w:rsid w:val="007670BA"/>
    <w:rsid w:val="00773771"/>
    <w:rsid w:val="007752A1"/>
    <w:rsid w:val="00777746"/>
    <w:rsid w:val="00782556"/>
    <w:rsid w:val="007A6E83"/>
    <w:rsid w:val="007B19CE"/>
    <w:rsid w:val="007B1BB2"/>
    <w:rsid w:val="007B7C0F"/>
    <w:rsid w:val="007C3871"/>
    <w:rsid w:val="007C6855"/>
    <w:rsid w:val="007C76BC"/>
    <w:rsid w:val="007E391E"/>
    <w:rsid w:val="007E496C"/>
    <w:rsid w:val="007E64AA"/>
    <w:rsid w:val="00804E58"/>
    <w:rsid w:val="00807178"/>
    <w:rsid w:val="008103C0"/>
    <w:rsid w:val="008119DD"/>
    <w:rsid w:val="0081311A"/>
    <w:rsid w:val="008242E0"/>
    <w:rsid w:val="00850070"/>
    <w:rsid w:val="00866773"/>
    <w:rsid w:val="00872D26"/>
    <w:rsid w:val="00894ADE"/>
    <w:rsid w:val="00895D8F"/>
    <w:rsid w:val="008B5CB6"/>
    <w:rsid w:val="008D12AA"/>
    <w:rsid w:val="008D2818"/>
    <w:rsid w:val="008E1DFC"/>
    <w:rsid w:val="008E771D"/>
    <w:rsid w:val="008E7BE6"/>
    <w:rsid w:val="00930CA4"/>
    <w:rsid w:val="00945A08"/>
    <w:rsid w:val="00950D33"/>
    <w:rsid w:val="00957728"/>
    <w:rsid w:val="00971F07"/>
    <w:rsid w:val="0097228B"/>
    <w:rsid w:val="00975263"/>
    <w:rsid w:val="00985B53"/>
    <w:rsid w:val="009A0633"/>
    <w:rsid w:val="009B339C"/>
    <w:rsid w:val="009D0F45"/>
    <w:rsid w:val="009D187C"/>
    <w:rsid w:val="009D3340"/>
    <w:rsid w:val="009F2C3E"/>
    <w:rsid w:val="00A03391"/>
    <w:rsid w:val="00A047C8"/>
    <w:rsid w:val="00A07AC2"/>
    <w:rsid w:val="00A14185"/>
    <w:rsid w:val="00A21FD1"/>
    <w:rsid w:val="00A25FCA"/>
    <w:rsid w:val="00A3687A"/>
    <w:rsid w:val="00A45ADF"/>
    <w:rsid w:val="00A61465"/>
    <w:rsid w:val="00A61920"/>
    <w:rsid w:val="00A77E81"/>
    <w:rsid w:val="00A8431D"/>
    <w:rsid w:val="00AA51D1"/>
    <w:rsid w:val="00AB47DE"/>
    <w:rsid w:val="00AB688E"/>
    <w:rsid w:val="00AC1046"/>
    <w:rsid w:val="00AE1F0B"/>
    <w:rsid w:val="00B05A73"/>
    <w:rsid w:val="00B06657"/>
    <w:rsid w:val="00B22585"/>
    <w:rsid w:val="00B34CE6"/>
    <w:rsid w:val="00B400BE"/>
    <w:rsid w:val="00B4120B"/>
    <w:rsid w:val="00B5035C"/>
    <w:rsid w:val="00B60EFE"/>
    <w:rsid w:val="00B63F35"/>
    <w:rsid w:val="00B64D22"/>
    <w:rsid w:val="00B66EE9"/>
    <w:rsid w:val="00B86956"/>
    <w:rsid w:val="00B9006D"/>
    <w:rsid w:val="00B96C62"/>
    <w:rsid w:val="00BA5F29"/>
    <w:rsid w:val="00BA66AC"/>
    <w:rsid w:val="00BB2F9A"/>
    <w:rsid w:val="00BC5A45"/>
    <w:rsid w:val="00BF79D1"/>
    <w:rsid w:val="00C15867"/>
    <w:rsid w:val="00C20730"/>
    <w:rsid w:val="00C52632"/>
    <w:rsid w:val="00C60203"/>
    <w:rsid w:val="00C74E6C"/>
    <w:rsid w:val="00CA1D0C"/>
    <w:rsid w:val="00CA5147"/>
    <w:rsid w:val="00CD3D53"/>
    <w:rsid w:val="00CD4D49"/>
    <w:rsid w:val="00CE0787"/>
    <w:rsid w:val="00CE1BA0"/>
    <w:rsid w:val="00CE3FE5"/>
    <w:rsid w:val="00CE4158"/>
    <w:rsid w:val="00CE4989"/>
    <w:rsid w:val="00CE5165"/>
    <w:rsid w:val="00CF2FA1"/>
    <w:rsid w:val="00CF4486"/>
    <w:rsid w:val="00D00514"/>
    <w:rsid w:val="00D029AC"/>
    <w:rsid w:val="00D14370"/>
    <w:rsid w:val="00D15B11"/>
    <w:rsid w:val="00D229C6"/>
    <w:rsid w:val="00D31C2B"/>
    <w:rsid w:val="00D324D5"/>
    <w:rsid w:val="00D62A29"/>
    <w:rsid w:val="00D63455"/>
    <w:rsid w:val="00D70CDB"/>
    <w:rsid w:val="00D958F0"/>
    <w:rsid w:val="00DB2E54"/>
    <w:rsid w:val="00DB728D"/>
    <w:rsid w:val="00DB7FB6"/>
    <w:rsid w:val="00DC0137"/>
    <w:rsid w:val="00DD6CF6"/>
    <w:rsid w:val="00E025B0"/>
    <w:rsid w:val="00E06185"/>
    <w:rsid w:val="00E30828"/>
    <w:rsid w:val="00E50B06"/>
    <w:rsid w:val="00E614E5"/>
    <w:rsid w:val="00E71CE9"/>
    <w:rsid w:val="00E7768B"/>
    <w:rsid w:val="00E91415"/>
    <w:rsid w:val="00E91B7D"/>
    <w:rsid w:val="00EE2B89"/>
    <w:rsid w:val="00EE36F5"/>
    <w:rsid w:val="00F223FE"/>
    <w:rsid w:val="00F31000"/>
    <w:rsid w:val="00F33326"/>
    <w:rsid w:val="00F44761"/>
    <w:rsid w:val="00F60780"/>
    <w:rsid w:val="00F64FAD"/>
    <w:rsid w:val="00F65B68"/>
    <w:rsid w:val="00FA753D"/>
    <w:rsid w:val="00FE3089"/>
    <w:rsid w:val="00FE3DF1"/>
    <w:rsid w:val="00FE595D"/>
    <w:rsid w:val="00FE7162"/>
    <w:rsid w:val="00FF2980"/>
    <w:rsid w:val="00FF7732"/>
    <w:rsid w:val="029F2FBC"/>
    <w:rsid w:val="097061DE"/>
    <w:rsid w:val="0EF23BAA"/>
    <w:rsid w:val="161331B5"/>
    <w:rsid w:val="18E473D4"/>
    <w:rsid w:val="27637979"/>
    <w:rsid w:val="304118BD"/>
    <w:rsid w:val="32AF043E"/>
    <w:rsid w:val="431A3A77"/>
    <w:rsid w:val="46C06AD8"/>
    <w:rsid w:val="4AF825C6"/>
    <w:rsid w:val="53184B2B"/>
    <w:rsid w:val="56817105"/>
    <w:rsid w:val="5B4A2FFD"/>
    <w:rsid w:val="69EE2D76"/>
    <w:rsid w:val="6EC6056B"/>
    <w:rsid w:val="70123764"/>
    <w:rsid w:val="7CFD512C"/>
    <w:rsid w:val="7EE3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97108"/>
  <w15:docId w15:val="{733F855A-D55F-42CF-B5BD-BAB1662B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6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06B5"/>
    <w:rPr>
      <w:sz w:val="18"/>
      <w:szCs w:val="18"/>
    </w:rPr>
  </w:style>
  <w:style w:type="paragraph" w:styleId="a4">
    <w:name w:val="footer"/>
    <w:basedOn w:val="a"/>
    <w:rsid w:val="003C06B5"/>
    <w:pPr>
      <w:tabs>
        <w:tab w:val="center" w:pos="4153"/>
        <w:tab w:val="right" w:pos="8306"/>
      </w:tabs>
      <w:snapToGrid w:val="0"/>
      <w:jc w:val="left"/>
    </w:pPr>
    <w:rPr>
      <w:sz w:val="18"/>
      <w:szCs w:val="18"/>
    </w:rPr>
  </w:style>
  <w:style w:type="paragraph" w:styleId="a5">
    <w:name w:val="header"/>
    <w:basedOn w:val="a"/>
    <w:rsid w:val="003C06B5"/>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3C06B5"/>
    <w:rPr>
      <w:b/>
      <w:bCs/>
    </w:rPr>
  </w:style>
  <w:style w:type="character" w:styleId="a7">
    <w:name w:val="Hyperlink"/>
    <w:basedOn w:val="a0"/>
    <w:rsid w:val="003C06B5"/>
    <w:rPr>
      <w:color w:val="0000FF"/>
      <w:u w:val="single"/>
    </w:rPr>
  </w:style>
  <w:style w:type="paragraph" w:customStyle="1" w:styleId="CharChar1Char">
    <w:name w:val="Char Char1 Char"/>
    <w:basedOn w:val="a"/>
    <w:semiHidden/>
    <w:rsid w:val="003C06B5"/>
  </w:style>
  <w:style w:type="paragraph" w:styleId="a8">
    <w:name w:val="List Paragraph"/>
    <w:basedOn w:val="a"/>
    <w:uiPriority w:val="99"/>
    <w:qFormat/>
    <w:rsid w:val="00E308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538</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佳禾 张</cp:lastModifiedBy>
  <cp:revision>31</cp:revision>
  <cp:lastPrinted>2023-03-31T23:50:00Z</cp:lastPrinted>
  <dcterms:created xsi:type="dcterms:W3CDTF">2025-03-04T03:15:00Z</dcterms:created>
  <dcterms:modified xsi:type="dcterms:W3CDTF">2026-03-27T14:35:00Z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217907C0CA6344B0BE7EEE5FAF2205E1</vt:lpwstr>
  </property>
</Properties>
</file>